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2F9" w:rsidRDefault="009542F9">
      <w:pPr>
        <w:tabs>
          <w:tab w:val="right" w:pos="10206"/>
        </w:tabs>
        <w:rPr>
          <w:sz w:val="26"/>
          <w:szCs w:val="26"/>
        </w:rPr>
      </w:pPr>
    </w:p>
    <w:p w:rsidR="009542F9" w:rsidRDefault="00DB16FB">
      <w:pPr>
        <w:tabs>
          <w:tab w:val="right" w:pos="10206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TRƯỜNG ĐẠI HỌC CẦN THƠ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CỘNG HÒA XÃ HỘI CHỦ NGHĨA VIỆT NAM</w:t>
      </w:r>
    </w:p>
    <w:p w:rsidR="009542F9" w:rsidRDefault="00DB16FB">
      <w:pPr>
        <w:tabs>
          <w:tab w:val="right" w:pos="9214"/>
        </w:tabs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KHOA LUẬT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Độc lập - Tự do – Hạnh phúc</w:t>
      </w:r>
    </w:p>
    <w:p w:rsidR="009542F9" w:rsidRDefault="00DB16FB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9542F9" w:rsidRDefault="00DB16F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30j0zll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PHÂN CÔNG GIẢNG VIÊN GIẢNG DẠY HỌC KỲ 1, 2024-2025</w:t>
      </w:r>
    </w:p>
    <w:p w:rsidR="009542F9" w:rsidRDefault="00DB16F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>Lớp CT2032N1. ĐVLK: Trường ĐH KTCN Cần Thơ</w:t>
      </w:r>
    </w:p>
    <w:p w:rsidR="009542F9" w:rsidRDefault="009542F9">
      <w:pPr>
        <w:jc w:val="center"/>
        <w:rPr>
          <w:b/>
          <w:sz w:val="28"/>
          <w:szCs w:val="28"/>
        </w:rPr>
      </w:pPr>
      <w:bookmarkStart w:id="2" w:name="_heading=h.1fob9te" w:colFirst="0" w:colLast="0"/>
      <w:bookmarkEnd w:id="2"/>
    </w:p>
    <w:tbl>
      <w:tblPr>
        <w:tblStyle w:val="a1"/>
        <w:tblW w:w="10815" w:type="dxa"/>
        <w:tblInd w:w="-366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330"/>
        <w:gridCol w:w="1660"/>
      </w:tblGrid>
      <w:tr w:rsidR="009542F9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542F9" w:rsidRDefault="00DB1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542F9" w:rsidRDefault="00DB1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542F9" w:rsidRDefault="00DB1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MCB</w:t>
            </w: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cán bộ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Đthoại</w:t>
            </w:r>
          </w:p>
        </w:tc>
      </w:tr>
      <w:tr w:rsidR="009542F9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542F9" w:rsidRDefault="009542F9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KL206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Văn Khuê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0905076150</w:t>
            </w:r>
          </w:p>
        </w:tc>
      </w:tr>
      <w:tr w:rsidR="009542F9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542F9" w:rsidRDefault="009542F9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3" w:name="_heading=h.2et92p0" w:colFirst="0" w:colLast="0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KL332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Tư pháp quốc tế 2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Bùi Thị Mỹ Hương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0915012310</w:t>
            </w:r>
          </w:p>
        </w:tc>
      </w:tr>
      <w:tr w:rsidR="009542F9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542F9" w:rsidRDefault="009542F9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KL333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Luật thương mại quốc tế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Bùi Thị Mỹ Hương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Default="00DB16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0915012310</w:t>
            </w:r>
          </w:p>
        </w:tc>
      </w:tr>
      <w:tr w:rsidR="00F51051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1051" w:rsidRDefault="00F5105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051" w:rsidRDefault="00F5105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KL370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1051" w:rsidRDefault="00F51051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 văn tốt nghiệp - Luật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1051" w:rsidRDefault="00F5105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1051" w:rsidRPr="00793056" w:rsidRDefault="00F51051" w:rsidP="00C4692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  <w:t>1511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1051" w:rsidRPr="00793056" w:rsidRDefault="00F51051" w:rsidP="00C4692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  <w:t>Nguyễn Kim Sơn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1051" w:rsidRPr="00793056" w:rsidRDefault="00F51051" w:rsidP="00C4692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0903807940</w:t>
            </w:r>
          </w:p>
        </w:tc>
      </w:tr>
    </w:tbl>
    <w:p w:rsidR="009542F9" w:rsidRDefault="009542F9">
      <w:pPr>
        <w:jc w:val="center"/>
        <w:rPr>
          <w:b/>
          <w:sz w:val="28"/>
          <w:szCs w:val="28"/>
        </w:rPr>
      </w:pPr>
    </w:p>
    <w:tbl>
      <w:tblPr>
        <w:tblStyle w:val="a2"/>
        <w:tblW w:w="10773" w:type="dxa"/>
        <w:tblInd w:w="-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 nhật</w:t>
            </w: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10/08/24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11/08/24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17/08/24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18/08/24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24/08/24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25/08/24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31/08/24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01/09/24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Thương mại quốc tế</w:t>
            </w:r>
          </w:p>
        </w:tc>
      </w:tr>
      <w:tr w:rsidR="009542F9" w:rsidRPr="00DB16FB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07/09/24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08/09/24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14/09/24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15/09/24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Pr="00DB16FB" w:rsidRDefault="00DB16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Pr="00DB16FB" w:rsidRDefault="00DB16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Thương mại quốc tế</w:t>
            </w: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21/09/24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22/09/24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Pr="00DB16FB" w:rsidRDefault="00DB16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Pr="00DB16FB" w:rsidRDefault="00DB16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Trình tự, thủ tục giải quyết vụ việc dân sự</w:t>
            </w: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28/09/24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29/09/24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Trình tự, thủ tục giải qu</w:t>
            </w:r>
            <w:bookmarkStart w:id="4" w:name="_GoBack"/>
            <w:bookmarkEnd w:id="4"/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Trình tự, thủ tục giải quyết vụ việc dân sự</w:t>
            </w: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05/10/24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06/10/24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12/10/24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13/10/24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42F9" w:rsidRPr="00DB16FB" w:rsidRDefault="009542F9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19/10/24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20/10/24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26/10/24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27/10/24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02/11/24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03/11/24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09/11/24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10/11/24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16/11/24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17/11/24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42F9" w:rsidRPr="00DB16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23/11/24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DB1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FB">
              <w:rPr>
                <w:rFonts w:ascii="Times New Roman" w:eastAsia="Times New Roman" w:hAnsi="Times New Roman" w:cs="Times New Roman"/>
                <w:sz w:val="24"/>
                <w:szCs w:val="24"/>
              </w:rPr>
              <w:t>24/11/24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F9" w:rsidRPr="00DB16FB" w:rsidRDefault="009542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542F9" w:rsidRDefault="00DB16FB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</w:t>
      </w:r>
      <w:r>
        <w:rPr>
          <w:b/>
          <w:sz w:val="26"/>
          <w:szCs w:val="26"/>
        </w:rPr>
        <w:t>ợ</w:t>
      </w:r>
      <w:r>
        <w:rPr>
          <w:b/>
          <w:sz w:val="26"/>
          <w:szCs w:val="26"/>
        </w:rPr>
        <w:t xml:space="preserve"> lý Đào t</w:t>
      </w:r>
      <w:r>
        <w:rPr>
          <w:b/>
          <w:sz w:val="26"/>
          <w:szCs w:val="26"/>
        </w:rPr>
        <w:t>ạ</w:t>
      </w:r>
      <w:r>
        <w:rPr>
          <w:b/>
          <w:sz w:val="26"/>
          <w:szCs w:val="26"/>
        </w:rPr>
        <w:t>o</w:t>
      </w:r>
    </w:p>
    <w:p w:rsidR="009542F9" w:rsidRDefault="009542F9">
      <w:pPr>
        <w:tabs>
          <w:tab w:val="right" w:pos="996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2F9" w:rsidRDefault="00DB16FB">
      <w:pPr>
        <w:tabs>
          <w:tab w:val="right" w:pos="996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542F9" w:rsidRDefault="00DB16FB">
      <w:pPr>
        <w:tabs>
          <w:tab w:val="right" w:pos="996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Nguyễn Kim Sơn</w:t>
      </w:r>
    </w:p>
    <w:p w:rsidR="009542F9" w:rsidRDefault="00DB16FB">
      <w:pPr>
        <w:tabs>
          <w:tab w:val="right" w:pos="996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(ĐT: 0909 566560)</w:t>
      </w:r>
    </w:p>
    <w:p w:rsidR="009542F9" w:rsidRDefault="009542F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eading=h.3znysh7" w:colFirst="0" w:colLast="0"/>
      <w:bookmarkEnd w:id="5"/>
    </w:p>
    <w:sectPr w:rsidR="009542F9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973EB"/>
    <w:multiLevelType w:val="multilevel"/>
    <w:tmpl w:val="9CBA3B5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7C3C64BA"/>
    <w:multiLevelType w:val="multilevel"/>
    <w:tmpl w:val="070A565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542F9"/>
    <w:rsid w:val="009542F9"/>
    <w:rsid w:val="00DB16FB"/>
    <w:rsid w:val="00F5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Cambria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mgSBRNEPUck8fkWDRs6Qq7fwdA==">CgMxLjAyCWguMzBqMHpsbDIIaC5namRneHMyCWguMWZvYjl0ZTIJaC4yZXQ5MnAwMgloLjN6bnlzaDc4AHIhMTdGOTVQVUpKbzI2SmdfSVhzdVI3VjlnX1Jya1h6WlFL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2023-12-22T07:54:00Z</dcterms:created>
  <dcterms:modified xsi:type="dcterms:W3CDTF">2024-07-31T03:51:00Z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DECA3EE3E6EB478494E11C60B3E45AFF</vt:lpwstr>
  </property>
</Properties>
</file>